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1DF" w:rsidRDefault="00FA7382" w:rsidP="00294114">
      <w:pPr>
        <w:rPr>
          <w:rFonts w:ascii="Calibri" w:eastAsia="MS Mincho" w:hAnsi="Calibri" w:cs="Arial"/>
          <w:sz w:val="16"/>
          <w:szCs w:val="16"/>
          <w:lang w:val="es-ES"/>
        </w:rPr>
      </w:pPr>
      <w:r w:rsidRPr="000B3C92">
        <w:rPr>
          <w:rFonts w:ascii="Calibri" w:eastAsia="MS Mincho" w:hAnsi="Calibri" w:cs="Arial"/>
          <w:sz w:val="16"/>
          <w:szCs w:val="16"/>
          <w:lang w:val="es-ES"/>
        </w:rPr>
        <w:t xml:space="preserve">                    </w:t>
      </w:r>
      <w:r w:rsidRPr="000B3C92">
        <w:rPr>
          <w:rFonts w:ascii="Calibri" w:eastAsia="MS Mincho" w:hAnsi="Calibri" w:cs="Arial"/>
          <w:sz w:val="16"/>
          <w:szCs w:val="16"/>
          <w:lang w:val="es-ES"/>
        </w:rPr>
        <w:tab/>
      </w:r>
      <w:r w:rsidRPr="000B3C92">
        <w:rPr>
          <w:rFonts w:ascii="Calibri" w:eastAsia="MS Mincho" w:hAnsi="Calibri" w:cs="Arial"/>
          <w:sz w:val="16"/>
          <w:szCs w:val="16"/>
          <w:lang w:val="es-ES"/>
        </w:rPr>
        <w:tab/>
      </w:r>
      <w:r w:rsidRPr="000B3C92">
        <w:rPr>
          <w:rFonts w:ascii="Calibri" w:eastAsia="MS Mincho" w:hAnsi="Calibri" w:cs="Arial"/>
          <w:sz w:val="16"/>
          <w:szCs w:val="16"/>
          <w:lang w:val="es-ES"/>
        </w:rPr>
        <w:tab/>
      </w:r>
      <w:r w:rsidRPr="000B3C92">
        <w:rPr>
          <w:rFonts w:ascii="Calibri" w:eastAsia="MS Mincho" w:hAnsi="Calibri" w:cs="Arial"/>
          <w:sz w:val="16"/>
          <w:szCs w:val="16"/>
          <w:lang w:val="es-ES"/>
        </w:rPr>
        <w:tab/>
        <w:t xml:space="preserve">             </w:t>
      </w:r>
      <w:r w:rsidR="00784F36" w:rsidRPr="000B3C92">
        <w:rPr>
          <w:rFonts w:ascii="Calibri" w:eastAsia="MS Mincho" w:hAnsi="Calibri" w:cs="Arial"/>
          <w:sz w:val="16"/>
          <w:szCs w:val="16"/>
          <w:lang w:val="es-ES"/>
        </w:rPr>
        <w:t xml:space="preserve"> </w:t>
      </w:r>
    </w:p>
    <w:p w:rsidR="00A811DF" w:rsidRDefault="00A811DF" w:rsidP="00294114">
      <w:pPr>
        <w:rPr>
          <w:rFonts w:ascii="Calibri" w:eastAsia="MS Mincho" w:hAnsi="Calibri" w:cs="Arial"/>
          <w:sz w:val="16"/>
          <w:szCs w:val="16"/>
          <w:lang w:val="es-ES"/>
        </w:rPr>
      </w:pPr>
    </w:p>
    <w:p w:rsidR="00A811DF" w:rsidRDefault="00A811DF" w:rsidP="00294114">
      <w:pPr>
        <w:rPr>
          <w:rFonts w:ascii="Calibri" w:eastAsia="MS Mincho" w:hAnsi="Calibri" w:cs="Arial"/>
          <w:sz w:val="16"/>
          <w:szCs w:val="16"/>
          <w:lang w:val="es-ES"/>
        </w:rPr>
      </w:pPr>
    </w:p>
    <w:p w:rsidR="00A811DF" w:rsidRDefault="00A811DF" w:rsidP="00294114">
      <w:pPr>
        <w:rPr>
          <w:rFonts w:ascii="Calibri" w:eastAsia="MS Mincho" w:hAnsi="Calibri" w:cs="Arial"/>
          <w:sz w:val="16"/>
          <w:szCs w:val="16"/>
          <w:lang w:val="es-ES"/>
        </w:rPr>
      </w:pPr>
    </w:p>
    <w:p w:rsidR="00C210D1" w:rsidRDefault="008C7B19" w:rsidP="008C7B19">
      <w:pPr>
        <w:ind w:left="709" w:firstLine="709"/>
        <w:rPr>
          <w:rFonts w:ascii="Calibri" w:eastAsia="MS Mincho" w:hAnsi="Calibri" w:cs="Arial"/>
          <w:sz w:val="20"/>
          <w:szCs w:val="20"/>
          <w:lang w:val="es-ES"/>
        </w:rPr>
      </w:pPr>
      <w:r>
        <w:rPr>
          <w:rFonts w:ascii="Calibri" w:eastAsia="MS Mincho" w:hAnsi="Calibri" w:cs="Arial"/>
          <w:sz w:val="20"/>
          <w:szCs w:val="20"/>
          <w:lang w:val="es-ES"/>
        </w:rPr>
        <w:t xml:space="preserve">        </w:t>
      </w:r>
      <w:r w:rsidR="00C210D1">
        <w:rPr>
          <w:rFonts w:ascii="Calibri" w:eastAsia="MS Mincho" w:hAnsi="Calibri" w:cs="Arial"/>
          <w:sz w:val="20"/>
          <w:szCs w:val="20"/>
          <w:lang w:val="es-ES"/>
        </w:rPr>
        <w:t xml:space="preserve">ILUSTRE MUNICIPALIDAD DE </w:t>
      </w:r>
      <w:r w:rsidR="00A06DD9">
        <w:rPr>
          <w:rFonts w:ascii="Calibri" w:eastAsia="MS Mincho" w:hAnsi="Calibri" w:cs="Arial"/>
          <w:sz w:val="20"/>
          <w:szCs w:val="20"/>
          <w:lang w:val="es-ES"/>
        </w:rPr>
        <w:t>San Antonio</w:t>
      </w:r>
    </w:p>
    <w:p w:rsidR="00C210D1" w:rsidRPr="00C210D1" w:rsidRDefault="00A06DD9" w:rsidP="008C7B19">
      <w:pPr>
        <w:ind w:firstLine="709"/>
        <w:rPr>
          <w:rFonts w:ascii="Calibri" w:eastAsia="MS Mincho" w:hAnsi="Calibri" w:cs="Arial"/>
          <w:sz w:val="20"/>
          <w:szCs w:val="20"/>
          <w:lang w:val="es-ES"/>
        </w:rPr>
      </w:pPr>
      <w:r>
        <w:rPr>
          <w:rFonts w:ascii="Calibri" w:eastAsia="MS Mincho" w:hAnsi="Calibri" w:cs="Arial"/>
          <w:sz w:val="20"/>
          <w:szCs w:val="20"/>
          <w:lang w:val="es-ES"/>
        </w:rPr>
        <w:t xml:space="preserve">                </w:t>
      </w:r>
      <w:r w:rsidR="008C7B19">
        <w:rPr>
          <w:rFonts w:ascii="Calibri" w:eastAsia="MS Mincho" w:hAnsi="Calibri" w:cs="Arial"/>
          <w:sz w:val="20"/>
          <w:szCs w:val="20"/>
          <w:lang w:val="es-ES"/>
        </w:rPr>
        <w:t xml:space="preserve"> </w:t>
      </w:r>
      <w:r w:rsidR="00C210D1">
        <w:rPr>
          <w:rFonts w:ascii="Calibri" w:eastAsia="MS Mincho" w:hAnsi="Calibri" w:cs="Arial"/>
          <w:sz w:val="20"/>
          <w:szCs w:val="20"/>
          <w:lang w:val="es-ES"/>
        </w:rPr>
        <w:t>DEPARTAMENTO DE EDUCACION MUNICIPAL</w:t>
      </w:r>
    </w:p>
    <w:p w:rsidR="000653C3" w:rsidRDefault="000653C3" w:rsidP="00294114">
      <w:pPr>
        <w:rPr>
          <w:rFonts w:ascii="Calibri" w:eastAsia="MS Mincho" w:hAnsi="Calibri" w:cs="Arial"/>
          <w:sz w:val="16"/>
          <w:szCs w:val="16"/>
          <w:lang w:val="es-ES"/>
        </w:rPr>
      </w:pPr>
    </w:p>
    <w:p w:rsidR="00673FFA" w:rsidRDefault="000653C3" w:rsidP="00C210D1">
      <w:pPr>
        <w:ind w:left="4395" w:firstLine="2695"/>
        <w:rPr>
          <w:rFonts w:ascii="Calibri" w:eastAsia="MS Mincho" w:hAnsi="Calibri" w:cs="Arial"/>
          <w:sz w:val="28"/>
          <w:szCs w:val="28"/>
          <w:lang w:val="es-ES"/>
        </w:rPr>
      </w:pPr>
      <w:r>
        <w:rPr>
          <w:rFonts w:ascii="Calibri" w:eastAsia="MS Mincho" w:hAnsi="Calibri" w:cs="Arial"/>
          <w:sz w:val="28"/>
          <w:szCs w:val="28"/>
          <w:lang w:val="es-CL"/>
        </w:rPr>
        <w:t xml:space="preserve">                                           </w:t>
      </w:r>
    </w:p>
    <w:p w:rsidR="00C210D1" w:rsidRDefault="00C210D1" w:rsidP="00C210D1">
      <w:pPr>
        <w:jc w:val="center"/>
        <w:rPr>
          <w:rFonts w:ascii="Calibri" w:eastAsia="MS Mincho" w:hAnsi="Calibri" w:cs="Arial"/>
          <w:i/>
          <w:sz w:val="16"/>
          <w:szCs w:val="16"/>
          <w:lang w:val="es-ES"/>
        </w:rPr>
      </w:pPr>
    </w:p>
    <w:p w:rsidR="00C210D1" w:rsidRDefault="00C210D1" w:rsidP="00C210D1">
      <w:pPr>
        <w:jc w:val="center"/>
        <w:rPr>
          <w:rFonts w:ascii="Calibri" w:eastAsia="MS Mincho" w:hAnsi="Calibri" w:cs="Arial"/>
          <w:i/>
          <w:sz w:val="16"/>
          <w:szCs w:val="16"/>
          <w:lang w:val="es-ES"/>
        </w:rPr>
      </w:pPr>
    </w:p>
    <w:p w:rsidR="00C210D1" w:rsidRDefault="00C210D1" w:rsidP="00C210D1">
      <w:pPr>
        <w:jc w:val="center"/>
        <w:rPr>
          <w:rFonts w:ascii="Calibri" w:eastAsia="MS Mincho" w:hAnsi="Calibri" w:cs="Arial"/>
          <w:sz w:val="32"/>
          <w:szCs w:val="32"/>
          <w:lang w:val="es-ES"/>
        </w:rPr>
      </w:pPr>
      <w:r>
        <w:rPr>
          <w:rFonts w:ascii="Calibri" w:eastAsia="MS Mincho" w:hAnsi="Calibri" w:cs="Arial"/>
          <w:sz w:val="32"/>
          <w:szCs w:val="32"/>
          <w:lang w:val="es-ES"/>
        </w:rPr>
        <w:t>CONCURSO PÚBLICO DIRECTOR(A)</w:t>
      </w:r>
    </w:p>
    <w:p w:rsidR="00C210D1" w:rsidRDefault="00C210D1" w:rsidP="00C210D1">
      <w:pPr>
        <w:jc w:val="center"/>
        <w:rPr>
          <w:rFonts w:ascii="Calibri" w:eastAsia="MS Mincho" w:hAnsi="Calibri" w:cs="Arial"/>
          <w:sz w:val="32"/>
          <w:szCs w:val="32"/>
          <w:lang w:val="es-ES"/>
        </w:rPr>
      </w:pPr>
    </w:p>
    <w:p w:rsidR="00C210D1" w:rsidRPr="00C210D1" w:rsidRDefault="00C210D1" w:rsidP="00C027AC">
      <w:pPr>
        <w:jc w:val="both"/>
        <w:rPr>
          <w:rFonts w:ascii="Calibri" w:eastAsia="MS Mincho" w:hAnsi="Calibri" w:cs="Arial"/>
          <w:lang w:val="es-ES"/>
        </w:rPr>
      </w:pPr>
      <w:r w:rsidRPr="00C210D1">
        <w:rPr>
          <w:rFonts w:ascii="Calibri" w:eastAsia="MS Mincho" w:hAnsi="Calibri" w:cs="Arial"/>
          <w:lang w:val="es-ES"/>
        </w:rPr>
        <w:t>Llamado a concurso público para proveer cargos de Directores</w:t>
      </w:r>
      <w:r w:rsidR="00A06DD9">
        <w:rPr>
          <w:rFonts w:ascii="Calibri" w:eastAsia="MS Mincho" w:hAnsi="Calibri" w:cs="Arial"/>
          <w:lang w:val="es-ES"/>
        </w:rPr>
        <w:t>(as) de establecimientos E</w:t>
      </w:r>
      <w:r w:rsidRPr="00C210D1">
        <w:rPr>
          <w:rFonts w:ascii="Calibri" w:eastAsia="MS Mincho" w:hAnsi="Calibri" w:cs="Arial"/>
          <w:lang w:val="es-ES"/>
        </w:rPr>
        <w:t>ducacionales mediante el sistema de Alta Dirección Pública, Ley 20.501/2011.</w:t>
      </w:r>
    </w:p>
    <w:p w:rsidR="00C210D1" w:rsidRPr="00C210D1" w:rsidRDefault="00C210D1" w:rsidP="00C027AC">
      <w:pPr>
        <w:jc w:val="both"/>
        <w:rPr>
          <w:rFonts w:ascii="Calibri" w:eastAsia="MS Mincho" w:hAnsi="Calibri" w:cs="Arial"/>
          <w:lang w:val="es-ES"/>
        </w:rPr>
      </w:pPr>
    </w:p>
    <w:p w:rsidR="00C210D1" w:rsidRPr="00C210D1" w:rsidRDefault="00C210D1" w:rsidP="00C210D1">
      <w:pPr>
        <w:rPr>
          <w:rFonts w:ascii="Calibri" w:eastAsia="MS Mincho" w:hAnsi="Calibri" w:cs="Arial"/>
          <w:lang w:val="es-ES"/>
        </w:rPr>
      </w:pPr>
      <w:r w:rsidRPr="00C210D1">
        <w:rPr>
          <w:rFonts w:ascii="Calibri" w:eastAsia="MS Mincho" w:hAnsi="Calibri" w:cs="Arial"/>
          <w:lang w:val="es-ES"/>
        </w:rPr>
        <w:t>CARGOS A PROVEER:</w:t>
      </w:r>
    </w:p>
    <w:p w:rsidR="00C210D1" w:rsidRPr="00C210D1" w:rsidRDefault="00C210D1" w:rsidP="00C210D1">
      <w:pPr>
        <w:rPr>
          <w:rFonts w:ascii="Calibri" w:eastAsia="MS Mincho" w:hAnsi="Calibri" w:cs="Arial"/>
          <w:lang w:val="es-ES"/>
        </w:rPr>
      </w:pPr>
    </w:p>
    <w:p w:rsidR="006363DA" w:rsidRDefault="006363DA" w:rsidP="00C210D1">
      <w:pPr>
        <w:jc w:val="both"/>
        <w:rPr>
          <w:rFonts w:ascii="Arial" w:hAnsi="Arial" w:cs="Arial"/>
          <w:sz w:val="22"/>
          <w:szCs w:val="22"/>
        </w:rPr>
      </w:pPr>
      <w:r w:rsidRPr="001D74D0">
        <w:rPr>
          <w:rFonts w:ascii="Arial" w:hAnsi="Arial" w:cs="Arial"/>
          <w:sz w:val="22"/>
          <w:szCs w:val="22"/>
        </w:rPr>
        <w:t>Director</w:t>
      </w:r>
      <w:r>
        <w:rPr>
          <w:rFonts w:ascii="Arial" w:hAnsi="Arial" w:cs="Arial"/>
          <w:sz w:val="22"/>
          <w:szCs w:val="22"/>
        </w:rPr>
        <w:t xml:space="preserve">(a) para cada uno de los establecimientos: </w:t>
      </w:r>
    </w:p>
    <w:p w:rsidR="00B46068" w:rsidRDefault="00B46068" w:rsidP="00B46068">
      <w:pPr>
        <w:autoSpaceDE w:val="0"/>
        <w:autoSpaceDN w:val="0"/>
        <w:rPr>
          <w:rFonts w:ascii="Arial" w:hAnsi="Arial" w:cs="Arial"/>
          <w:color w:val="000000"/>
          <w:sz w:val="22"/>
          <w:szCs w:val="22"/>
          <w:u w:val="single"/>
          <w:shd w:val="clear" w:color="auto" w:fill="FFFFFF"/>
          <w:lang w:val="es-CL"/>
        </w:rPr>
      </w:pPr>
      <w:r>
        <w:rPr>
          <w:rFonts w:ascii="Arial" w:hAnsi="Arial" w:cs="Arial"/>
          <w:color w:val="000000"/>
          <w:sz w:val="22"/>
          <w:szCs w:val="22"/>
          <w:u w:val="single"/>
          <w:shd w:val="clear" w:color="auto" w:fill="FFFFFF"/>
          <w:lang w:val="es-CL"/>
        </w:rPr>
        <w:t>INSTITUTO BICENTENARIO JOSE MIGUEL CARRERA</w:t>
      </w:r>
    </w:p>
    <w:p w:rsidR="00B46068" w:rsidRDefault="00B46068" w:rsidP="00B46068">
      <w:pPr>
        <w:autoSpaceDE w:val="0"/>
        <w:autoSpaceDN w:val="0"/>
        <w:rPr>
          <w:lang w:val="es-CL"/>
        </w:rPr>
      </w:pPr>
      <w:r>
        <w:rPr>
          <w:rFonts w:ascii="Arial" w:hAnsi="Arial" w:cs="Arial"/>
          <w:color w:val="000000"/>
          <w:sz w:val="22"/>
          <w:szCs w:val="22"/>
          <w:u w:val="single"/>
          <w:shd w:val="clear" w:color="auto" w:fill="FFFFFF"/>
          <w:lang w:val="es-CL"/>
        </w:rPr>
        <w:t>INSTITUTO BICENTENARIO JAVIERA CARRERA VERDUGO</w:t>
      </w:r>
    </w:p>
    <w:p w:rsidR="00B46068" w:rsidRDefault="00B46068" w:rsidP="00B46068">
      <w:pPr>
        <w:autoSpaceDE w:val="0"/>
        <w:autoSpaceDN w:val="0"/>
        <w:rPr>
          <w:lang w:val="es-CL"/>
        </w:rPr>
      </w:pPr>
      <w:r>
        <w:rPr>
          <w:rFonts w:ascii="Arial" w:hAnsi="Arial" w:cs="Arial"/>
          <w:color w:val="000000"/>
          <w:sz w:val="22"/>
          <w:szCs w:val="22"/>
          <w:u w:val="single"/>
          <w:shd w:val="clear" w:color="auto" w:fill="FFFFFF"/>
          <w:lang w:val="es-CL"/>
        </w:rPr>
        <w:t>ESCUELA CRISTO DEL MAIPO</w:t>
      </w:r>
    </w:p>
    <w:p w:rsidR="00B46068" w:rsidRDefault="00B46068" w:rsidP="00B46068">
      <w:pPr>
        <w:autoSpaceDE w:val="0"/>
        <w:autoSpaceDN w:val="0"/>
        <w:rPr>
          <w:lang w:val="es-CL"/>
        </w:rPr>
      </w:pPr>
      <w:r>
        <w:rPr>
          <w:rFonts w:ascii="Arial" w:hAnsi="Arial" w:cs="Arial"/>
          <w:color w:val="000000"/>
          <w:sz w:val="22"/>
          <w:szCs w:val="22"/>
          <w:u w:val="single"/>
          <w:shd w:val="clear" w:color="auto" w:fill="FFFFFF"/>
          <w:lang w:val="es-CL"/>
        </w:rPr>
        <w:t>ESCUELA ESPECIAL DIVINO MAESTRO</w:t>
      </w:r>
    </w:p>
    <w:p w:rsidR="00B46068" w:rsidRDefault="00B46068" w:rsidP="00B46068">
      <w:pPr>
        <w:autoSpaceDE w:val="0"/>
        <w:autoSpaceDN w:val="0"/>
        <w:rPr>
          <w:lang w:val="es-CL"/>
        </w:rPr>
      </w:pPr>
      <w:r>
        <w:rPr>
          <w:rFonts w:ascii="Arial" w:hAnsi="Arial" w:cs="Arial"/>
          <w:color w:val="000000"/>
          <w:sz w:val="22"/>
          <w:szCs w:val="22"/>
          <w:u w:val="single"/>
          <w:shd w:val="clear" w:color="auto" w:fill="FFFFFF"/>
          <w:lang w:val="es-CL"/>
        </w:rPr>
        <w:t>INST.COMERCIAL MARITIMO PACIFICO SUR</w:t>
      </w:r>
    </w:p>
    <w:p w:rsidR="00B46068" w:rsidRDefault="00B46068" w:rsidP="00B46068">
      <w:pPr>
        <w:autoSpaceDE w:val="0"/>
        <w:autoSpaceDN w:val="0"/>
        <w:rPr>
          <w:lang w:val="es-CL"/>
        </w:rPr>
      </w:pPr>
      <w:r>
        <w:rPr>
          <w:rFonts w:ascii="Arial" w:hAnsi="Arial" w:cs="Arial"/>
          <w:color w:val="000000"/>
          <w:sz w:val="22"/>
          <w:szCs w:val="22"/>
          <w:u w:val="single"/>
          <w:shd w:val="clear" w:color="auto" w:fill="FFFFFF"/>
          <w:lang w:val="es-CL"/>
        </w:rPr>
        <w:t>ESCUELA EDUARDO FERNANDEZ DE ASTURIAS</w:t>
      </w:r>
    </w:p>
    <w:p w:rsidR="00B46068" w:rsidRDefault="00B46068" w:rsidP="00B46068">
      <w:pPr>
        <w:autoSpaceDE w:val="0"/>
        <w:autoSpaceDN w:val="0"/>
        <w:rPr>
          <w:lang w:val="es-CL"/>
        </w:rPr>
      </w:pPr>
      <w:r>
        <w:rPr>
          <w:rFonts w:ascii="Arial" w:hAnsi="Arial" w:cs="Arial"/>
          <w:color w:val="000000"/>
          <w:sz w:val="22"/>
          <w:szCs w:val="22"/>
          <w:u w:val="single"/>
          <w:shd w:val="clear" w:color="auto" w:fill="FFFFFF"/>
          <w:lang w:val="es-CL"/>
        </w:rPr>
        <w:t>LICEO PROFESOR JUAN DANTE PARRAGUEZ ARELLANO</w:t>
      </w:r>
    </w:p>
    <w:p w:rsidR="00B46068" w:rsidRPr="00C210D1" w:rsidRDefault="00B46068" w:rsidP="00C210D1">
      <w:pPr>
        <w:jc w:val="both"/>
        <w:rPr>
          <w:rFonts w:ascii="Calibri" w:eastAsia="MS Mincho" w:hAnsi="Calibri" w:cs="Arial"/>
          <w:lang w:val="es-ES"/>
        </w:rPr>
      </w:pPr>
    </w:p>
    <w:p w:rsidR="00812A37" w:rsidRDefault="00812A37" w:rsidP="00C210D1">
      <w:pPr>
        <w:jc w:val="both"/>
        <w:rPr>
          <w:rFonts w:ascii="Calibri" w:eastAsia="MS Mincho" w:hAnsi="Calibri" w:cs="Arial"/>
          <w:lang w:val="es-ES"/>
        </w:rPr>
      </w:pPr>
      <w:r>
        <w:rPr>
          <w:rFonts w:ascii="Calibri" w:eastAsia="MS Mincho" w:hAnsi="Calibri" w:cs="Arial"/>
          <w:lang w:val="es-ES"/>
        </w:rPr>
        <w:t>Entrega de Bases: Cada postulante podrá descargar las Bases del Concurso, Ficha de postulación y Curriculum  Vitae resumido</w:t>
      </w:r>
      <w:r w:rsidR="00A06DD9">
        <w:rPr>
          <w:rFonts w:ascii="Calibri" w:eastAsia="MS Mincho" w:hAnsi="Calibri" w:cs="Arial"/>
          <w:lang w:val="es-ES"/>
        </w:rPr>
        <w:t xml:space="preserve"> y Anexos</w:t>
      </w:r>
      <w:r>
        <w:rPr>
          <w:rFonts w:ascii="Calibri" w:eastAsia="MS Mincho" w:hAnsi="Calibri" w:cs="Arial"/>
          <w:lang w:val="es-ES"/>
        </w:rPr>
        <w:t>, desde el sitio web:</w:t>
      </w:r>
    </w:p>
    <w:p w:rsidR="00A06DD9" w:rsidRDefault="00A06DD9" w:rsidP="00C210D1">
      <w:pPr>
        <w:jc w:val="both"/>
        <w:rPr>
          <w:rFonts w:ascii="Calibri" w:eastAsia="MS Mincho" w:hAnsi="Calibri" w:cs="Arial"/>
          <w:lang w:val="es-ES"/>
        </w:rPr>
      </w:pPr>
    </w:p>
    <w:p w:rsidR="00A06DD9" w:rsidRDefault="00A06DD9" w:rsidP="00A06DD9">
      <w:pPr>
        <w:numPr>
          <w:ilvl w:val="0"/>
          <w:numId w:val="39"/>
        </w:numPr>
        <w:jc w:val="both"/>
        <w:rPr>
          <w:rFonts w:ascii="Calibri" w:eastAsia="MS Mincho" w:hAnsi="Calibri" w:cs="Arial"/>
          <w:lang w:val="es-ES"/>
        </w:rPr>
      </w:pPr>
      <w:r>
        <w:rPr>
          <w:rFonts w:ascii="Calibri" w:eastAsia="MS Mincho" w:hAnsi="Calibri" w:cs="Arial"/>
          <w:lang w:val="es-ES"/>
        </w:rPr>
        <w:t>www.directoresparachile.cl</w:t>
      </w:r>
    </w:p>
    <w:p w:rsidR="00812A37" w:rsidRDefault="002560E4" w:rsidP="00812A37">
      <w:pPr>
        <w:numPr>
          <w:ilvl w:val="0"/>
          <w:numId w:val="39"/>
        </w:numPr>
        <w:jc w:val="both"/>
        <w:rPr>
          <w:rFonts w:ascii="Calibri" w:eastAsia="MS Mincho" w:hAnsi="Calibri" w:cs="Arial"/>
          <w:lang w:val="es-ES"/>
        </w:rPr>
      </w:pPr>
      <w:hyperlink r:id="rId7" w:history="1">
        <w:r w:rsidR="00A06DD9" w:rsidRPr="003508D9">
          <w:rPr>
            <w:rStyle w:val="Hipervnculo"/>
            <w:rFonts w:ascii="Calibri" w:eastAsia="MS Mincho" w:hAnsi="Calibri" w:cs="Arial"/>
            <w:lang w:val="es-ES"/>
          </w:rPr>
          <w:t>www.sanantonio.cl</w:t>
        </w:r>
      </w:hyperlink>
    </w:p>
    <w:p w:rsidR="00812A37" w:rsidRDefault="00812A37" w:rsidP="00812A37">
      <w:pPr>
        <w:ind w:left="720"/>
        <w:jc w:val="both"/>
        <w:rPr>
          <w:rFonts w:ascii="Calibri" w:eastAsia="MS Mincho" w:hAnsi="Calibri" w:cs="Arial"/>
          <w:lang w:val="es-ES"/>
        </w:rPr>
      </w:pPr>
    </w:p>
    <w:p w:rsidR="00C210D1" w:rsidRPr="00C210D1" w:rsidRDefault="00812A37" w:rsidP="00C210D1">
      <w:pPr>
        <w:jc w:val="both"/>
        <w:rPr>
          <w:rFonts w:ascii="Calibri" w:eastAsia="MS Mincho" w:hAnsi="Calibri" w:cs="Arial"/>
          <w:lang w:val="es-ES"/>
        </w:rPr>
      </w:pPr>
      <w:r>
        <w:rPr>
          <w:rFonts w:ascii="Calibri" w:eastAsia="MS Mincho" w:hAnsi="Calibri" w:cs="Arial"/>
          <w:lang w:val="es-ES"/>
        </w:rPr>
        <w:t xml:space="preserve"> </w:t>
      </w:r>
    </w:p>
    <w:p w:rsidR="00A06DD9" w:rsidRPr="00A06DD9" w:rsidRDefault="00A06DD9" w:rsidP="00A06DD9">
      <w:pPr>
        <w:jc w:val="both"/>
        <w:rPr>
          <w:rFonts w:ascii="Calibri" w:eastAsia="MS Mincho" w:hAnsi="Calibri" w:cs="Arial"/>
          <w:lang w:val="es-ES"/>
        </w:rPr>
      </w:pPr>
      <w:r w:rsidRPr="00A06DD9">
        <w:rPr>
          <w:rFonts w:ascii="Calibri" w:eastAsia="MS Mincho" w:hAnsi="Calibri" w:cs="Arial"/>
          <w:b/>
          <w:lang w:val="es-ES"/>
        </w:rPr>
        <w:t>FECHA Y LUGAR DE RECEPCIÓN DE POSTULACIONES:</w:t>
      </w:r>
      <w:r w:rsidRPr="00A06DD9">
        <w:rPr>
          <w:rFonts w:ascii="Calibri" w:eastAsia="MS Mincho" w:hAnsi="Calibri" w:cs="Arial"/>
          <w:lang w:val="es-ES"/>
        </w:rPr>
        <w:t xml:space="preserve"> Los antecedentes de post</w:t>
      </w:r>
      <w:r w:rsidR="00BD5F96">
        <w:rPr>
          <w:rFonts w:ascii="Calibri" w:eastAsia="MS Mincho" w:hAnsi="Calibri" w:cs="Arial"/>
          <w:lang w:val="es-ES"/>
        </w:rPr>
        <w:t>ulación se recibirán desde el 09</w:t>
      </w:r>
      <w:r w:rsidRPr="00A06DD9">
        <w:rPr>
          <w:rFonts w:ascii="Calibri" w:eastAsia="MS Mincho" w:hAnsi="Calibri" w:cs="Arial"/>
          <w:lang w:val="es-ES"/>
        </w:rPr>
        <w:t xml:space="preserve"> de </w:t>
      </w:r>
      <w:r w:rsidR="00BD5F96">
        <w:rPr>
          <w:rFonts w:ascii="Calibri" w:eastAsia="MS Mincho" w:hAnsi="Calibri" w:cs="Arial"/>
          <w:lang w:val="es-ES"/>
        </w:rPr>
        <w:t>Marzo</w:t>
      </w:r>
      <w:r>
        <w:rPr>
          <w:rFonts w:ascii="Calibri" w:eastAsia="MS Mincho" w:hAnsi="Calibri" w:cs="Arial"/>
          <w:lang w:val="es-ES"/>
        </w:rPr>
        <w:t xml:space="preserve"> </w:t>
      </w:r>
      <w:r w:rsidR="00BD5F96">
        <w:rPr>
          <w:rFonts w:ascii="Calibri" w:eastAsia="MS Mincho" w:hAnsi="Calibri" w:cs="Arial"/>
          <w:lang w:val="es-ES"/>
        </w:rPr>
        <w:t>del 2016 y hasta el 27</w:t>
      </w:r>
      <w:r w:rsidRPr="00A06DD9">
        <w:rPr>
          <w:rFonts w:ascii="Calibri" w:eastAsia="MS Mincho" w:hAnsi="Calibri" w:cs="Arial"/>
          <w:lang w:val="es-ES"/>
        </w:rPr>
        <w:t xml:space="preserve"> de </w:t>
      </w:r>
      <w:r w:rsidR="00BD5F96">
        <w:rPr>
          <w:rFonts w:ascii="Calibri" w:eastAsia="MS Mincho" w:hAnsi="Calibri" w:cs="Arial"/>
          <w:lang w:val="es-ES"/>
        </w:rPr>
        <w:t>Abril del 2016</w:t>
      </w:r>
      <w:r w:rsidRPr="00A06DD9">
        <w:rPr>
          <w:rFonts w:ascii="Calibri" w:eastAsia="MS Mincho" w:hAnsi="Calibri" w:cs="Arial"/>
          <w:lang w:val="es-ES"/>
        </w:rPr>
        <w:t xml:space="preserve"> hasta las 14 horas, a través del portal web oficial </w:t>
      </w:r>
      <w:hyperlink r:id="rId8" w:history="1">
        <w:r w:rsidRPr="003508D9">
          <w:rPr>
            <w:rStyle w:val="Hipervnculo"/>
            <w:rFonts w:ascii="Calibri" w:eastAsia="MS Mincho" w:hAnsi="Calibri" w:cs="Arial"/>
            <w:lang w:val="es-ES"/>
          </w:rPr>
          <w:t>www.directoresparachile.cl</w:t>
        </w:r>
      </w:hyperlink>
      <w:r w:rsidRPr="00A06DD9">
        <w:rPr>
          <w:rFonts w:ascii="Calibri" w:eastAsia="MS Mincho" w:hAnsi="Calibri" w:cs="Arial"/>
          <w:lang w:val="es-ES"/>
        </w:rPr>
        <w:t>,</w:t>
      </w:r>
      <w:r>
        <w:rPr>
          <w:rFonts w:ascii="Calibri" w:eastAsia="MS Mincho" w:hAnsi="Calibri" w:cs="Arial"/>
          <w:lang w:val="es-ES"/>
        </w:rPr>
        <w:t xml:space="preserve"> </w:t>
      </w:r>
      <w:r w:rsidRPr="00A06DD9">
        <w:rPr>
          <w:rFonts w:ascii="Calibri" w:eastAsia="MS Mincho" w:hAnsi="Calibri" w:cs="Arial"/>
          <w:lang w:val="es-ES"/>
        </w:rPr>
        <w:t>donde el postulante debe subir al sitio en PDF escaneado cada conjunto de antecedentes de postulación requeridos. En caso</w:t>
      </w:r>
    </w:p>
    <w:p w:rsidR="00A06DD9" w:rsidRPr="00A06DD9" w:rsidRDefault="00A06DD9" w:rsidP="00A06DD9">
      <w:pPr>
        <w:jc w:val="both"/>
        <w:rPr>
          <w:rFonts w:ascii="Calibri" w:eastAsia="MS Mincho" w:hAnsi="Calibri" w:cs="Arial"/>
          <w:lang w:val="es-ES"/>
        </w:rPr>
      </w:pPr>
      <w:r w:rsidRPr="00A06DD9">
        <w:rPr>
          <w:rFonts w:ascii="Calibri" w:eastAsia="MS Mincho" w:hAnsi="Calibri" w:cs="Arial"/>
          <w:lang w:val="es-ES"/>
        </w:rPr>
        <w:t>que el postulante no pueda utilizar ese medio digital de postulación, podrá presentar todos los antecedentes requisitos en un</w:t>
      </w:r>
      <w:r>
        <w:rPr>
          <w:rFonts w:ascii="Calibri" w:eastAsia="MS Mincho" w:hAnsi="Calibri" w:cs="Arial"/>
          <w:lang w:val="es-ES"/>
        </w:rPr>
        <w:t xml:space="preserve"> </w:t>
      </w:r>
      <w:r w:rsidRPr="00A06DD9">
        <w:rPr>
          <w:rFonts w:ascii="Calibri" w:eastAsia="MS Mincho" w:hAnsi="Calibri" w:cs="Arial"/>
          <w:lang w:val="es-ES"/>
        </w:rPr>
        <w:t>sobre cerrado indicando en su referencia, todos sus datos personales, el cargo y establecimiento educacional al cuál postula,</w:t>
      </w:r>
      <w:r>
        <w:rPr>
          <w:rFonts w:ascii="Calibri" w:eastAsia="MS Mincho" w:hAnsi="Calibri" w:cs="Arial"/>
          <w:lang w:val="es-ES"/>
        </w:rPr>
        <w:t xml:space="preserve"> </w:t>
      </w:r>
      <w:r w:rsidRPr="00A06DD9">
        <w:rPr>
          <w:rFonts w:ascii="Calibri" w:eastAsia="MS Mincho" w:hAnsi="Calibri" w:cs="Arial"/>
          <w:lang w:val="es-ES"/>
        </w:rPr>
        <w:t>y entregar en oficina de Partes del Departamento de Administración de administración Educación Municipal de San Antonio,</w:t>
      </w:r>
      <w:r>
        <w:rPr>
          <w:rFonts w:ascii="Calibri" w:eastAsia="MS Mincho" w:hAnsi="Calibri" w:cs="Arial"/>
          <w:lang w:val="es-ES"/>
        </w:rPr>
        <w:t xml:space="preserve"> </w:t>
      </w:r>
      <w:r w:rsidRPr="00A06DD9">
        <w:rPr>
          <w:rFonts w:ascii="Calibri" w:eastAsia="MS Mincho" w:hAnsi="Calibri" w:cs="Arial"/>
          <w:lang w:val="es-ES"/>
        </w:rPr>
        <w:t>ubicado en calle Dalcahue Nº 349 Población Villa Las Dunas, Barrancas , San Antonio, en horario de lunes a viernes entre las</w:t>
      </w:r>
      <w:r>
        <w:rPr>
          <w:rFonts w:ascii="Calibri" w:eastAsia="MS Mincho" w:hAnsi="Calibri" w:cs="Arial"/>
          <w:lang w:val="es-ES"/>
        </w:rPr>
        <w:t xml:space="preserve"> </w:t>
      </w:r>
      <w:r w:rsidRPr="00A06DD9">
        <w:rPr>
          <w:rFonts w:ascii="Calibri" w:eastAsia="MS Mincho" w:hAnsi="Calibri" w:cs="Arial"/>
          <w:lang w:val="es-ES"/>
        </w:rPr>
        <w:t>9.00 a 14.00 horas dentro del periodo de postulación.</w:t>
      </w:r>
    </w:p>
    <w:p w:rsidR="00C210D1" w:rsidRPr="00C027AC" w:rsidRDefault="00C210D1" w:rsidP="00812A37">
      <w:pPr>
        <w:jc w:val="both"/>
        <w:rPr>
          <w:rFonts w:ascii="Calibri" w:eastAsia="MS Mincho" w:hAnsi="Calibri" w:cs="Arial"/>
          <w:color w:val="3931DB"/>
          <w:u w:val="single"/>
          <w:lang w:val="es-ES"/>
        </w:rPr>
      </w:pPr>
    </w:p>
    <w:p w:rsidR="00C210D1" w:rsidRDefault="00C210D1" w:rsidP="00C210D1">
      <w:pPr>
        <w:rPr>
          <w:rFonts w:ascii="Calibri" w:eastAsia="MS Mincho" w:hAnsi="Calibri" w:cs="Arial"/>
          <w:lang w:val="es-ES"/>
        </w:rPr>
      </w:pPr>
    </w:p>
    <w:p w:rsidR="00C210D1" w:rsidRDefault="00C210D1" w:rsidP="00C210D1">
      <w:pPr>
        <w:rPr>
          <w:rFonts w:ascii="Calibri" w:eastAsia="MS Mincho" w:hAnsi="Calibri" w:cs="Arial"/>
          <w:lang w:val="es-ES"/>
        </w:rPr>
      </w:pPr>
    </w:p>
    <w:p w:rsidR="00C210D1" w:rsidRPr="00C210D1" w:rsidRDefault="00C210D1" w:rsidP="00C210D1">
      <w:pPr>
        <w:rPr>
          <w:rFonts w:ascii="Calibri" w:eastAsia="MS Mincho" w:hAnsi="Calibri" w:cs="Arial"/>
          <w:lang w:val="es-ES"/>
        </w:rPr>
      </w:pPr>
    </w:p>
    <w:p w:rsidR="00C210D1" w:rsidRPr="00C210D1" w:rsidRDefault="00A06DD9" w:rsidP="00C210D1">
      <w:pPr>
        <w:jc w:val="center"/>
        <w:rPr>
          <w:rFonts w:ascii="Calibri" w:eastAsia="MS Mincho" w:hAnsi="Calibri" w:cs="Arial"/>
          <w:lang w:val="es-ES"/>
        </w:rPr>
      </w:pPr>
      <w:r>
        <w:rPr>
          <w:rFonts w:ascii="Calibri" w:eastAsia="MS Mincho" w:hAnsi="Calibri" w:cs="Arial"/>
          <w:lang w:val="es-ES"/>
        </w:rPr>
        <w:t>OMAR VERA CASTRO</w:t>
      </w:r>
    </w:p>
    <w:p w:rsidR="00C210D1" w:rsidRPr="00C210D1" w:rsidRDefault="00C210D1" w:rsidP="00C210D1">
      <w:pPr>
        <w:jc w:val="center"/>
        <w:rPr>
          <w:rFonts w:ascii="Calibri" w:eastAsia="MS Mincho" w:hAnsi="Calibri" w:cs="Arial"/>
          <w:lang w:val="es-ES"/>
        </w:rPr>
      </w:pPr>
      <w:r w:rsidRPr="00C210D1">
        <w:rPr>
          <w:rFonts w:ascii="Calibri" w:eastAsia="MS Mincho" w:hAnsi="Calibri" w:cs="Arial"/>
          <w:lang w:val="es-ES"/>
        </w:rPr>
        <w:t>ALCALDE</w:t>
      </w:r>
    </w:p>
    <w:p w:rsidR="00C210D1" w:rsidRPr="00C210D1" w:rsidRDefault="00C210D1" w:rsidP="00C210D1">
      <w:pPr>
        <w:jc w:val="center"/>
        <w:rPr>
          <w:rFonts w:ascii="Calibri" w:eastAsia="MS Mincho" w:hAnsi="Calibri" w:cs="Arial"/>
          <w:lang w:val="es-ES"/>
        </w:rPr>
      </w:pPr>
      <w:r w:rsidRPr="00C210D1">
        <w:rPr>
          <w:rFonts w:ascii="Calibri" w:eastAsia="MS Mincho" w:hAnsi="Calibri" w:cs="Arial"/>
          <w:lang w:val="es-ES"/>
        </w:rPr>
        <w:t>I.MUNICIPALIDAD DE</w:t>
      </w:r>
      <w:r w:rsidR="00A06DD9">
        <w:rPr>
          <w:rFonts w:ascii="Calibri" w:eastAsia="MS Mincho" w:hAnsi="Calibri" w:cs="Arial"/>
          <w:lang w:val="es-ES"/>
        </w:rPr>
        <w:t xml:space="preserve"> SAN ANTONIO</w:t>
      </w:r>
    </w:p>
    <w:sectPr w:rsidR="00C210D1" w:rsidRPr="00C210D1" w:rsidSect="00602504">
      <w:pgSz w:w="12242" w:h="15842" w:code="1"/>
      <w:pgMar w:top="851" w:right="1202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96B" w:rsidRDefault="002E596B">
      <w:r>
        <w:separator/>
      </w:r>
    </w:p>
  </w:endnote>
  <w:endnote w:type="continuationSeparator" w:id="0">
    <w:p w:rsidR="002E596B" w:rsidRDefault="002E59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 Re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96B" w:rsidRDefault="002E596B">
      <w:r>
        <w:separator/>
      </w:r>
    </w:p>
  </w:footnote>
  <w:footnote w:type="continuationSeparator" w:id="0">
    <w:p w:rsidR="002E596B" w:rsidRDefault="002E59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7345"/>
    <w:multiLevelType w:val="hybridMultilevel"/>
    <w:tmpl w:val="F3EE8D4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D4FBFA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68196C"/>
    <w:multiLevelType w:val="hybridMultilevel"/>
    <w:tmpl w:val="E842DF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F5708B"/>
    <w:multiLevelType w:val="hybridMultilevel"/>
    <w:tmpl w:val="A2CCF16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FA31EB"/>
    <w:multiLevelType w:val="hybridMultilevel"/>
    <w:tmpl w:val="7D3AAB9A"/>
    <w:lvl w:ilvl="0" w:tplc="13D4FBFA">
      <w:start w:val="2"/>
      <w:numFmt w:val="lowerLetter"/>
      <w:lvlText w:val="%1)"/>
      <w:lvlJc w:val="left"/>
      <w:pPr>
        <w:tabs>
          <w:tab w:val="num" w:pos="1488"/>
        </w:tabs>
        <w:ind w:left="148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142637B3"/>
    <w:multiLevelType w:val="hybridMultilevel"/>
    <w:tmpl w:val="0A166204"/>
    <w:lvl w:ilvl="0" w:tplc="08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5715748"/>
    <w:multiLevelType w:val="hybridMultilevel"/>
    <w:tmpl w:val="5FE410A8"/>
    <w:lvl w:ilvl="0" w:tplc="08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92422EE"/>
    <w:multiLevelType w:val="hybridMultilevel"/>
    <w:tmpl w:val="70DC31DE"/>
    <w:lvl w:ilvl="0" w:tplc="13D4FBFA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BFB2EF1"/>
    <w:multiLevelType w:val="hybridMultilevel"/>
    <w:tmpl w:val="D19C0E0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A2180D"/>
    <w:multiLevelType w:val="hybridMultilevel"/>
    <w:tmpl w:val="AB6C01C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9869E7"/>
    <w:multiLevelType w:val="hybridMultilevel"/>
    <w:tmpl w:val="17C074A2"/>
    <w:lvl w:ilvl="0" w:tplc="080A0005">
      <w:start w:val="1"/>
      <w:numFmt w:val="bullet"/>
      <w:lvlText w:val=""/>
      <w:lvlJc w:val="left"/>
      <w:pPr>
        <w:tabs>
          <w:tab w:val="num" w:pos="5316"/>
        </w:tabs>
        <w:ind w:left="531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6036"/>
        </w:tabs>
        <w:ind w:left="603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6756"/>
        </w:tabs>
        <w:ind w:left="675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7476"/>
        </w:tabs>
        <w:ind w:left="747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8196"/>
        </w:tabs>
        <w:ind w:left="819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8916"/>
        </w:tabs>
        <w:ind w:left="891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9636"/>
        </w:tabs>
        <w:ind w:left="963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10356"/>
        </w:tabs>
        <w:ind w:left="1035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11076"/>
        </w:tabs>
        <w:ind w:left="11076" w:hanging="360"/>
      </w:pPr>
      <w:rPr>
        <w:rFonts w:ascii="Wingdings" w:hAnsi="Wingdings" w:hint="default"/>
      </w:rPr>
    </w:lvl>
  </w:abstractNum>
  <w:abstractNum w:abstractNumId="10">
    <w:nsid w:val="267509B7"/>
    <w:multiLevelType w:val="hybridMultilevel"/>
    <w:tmpl w:val="BE963BE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6A6FB9"/>
    <w:multiLevelType w:val="hybridMultilevel"/>
    <w:tmpl w:val="60145D54"/>
    <w:lvl w:ilvl="0" w:tplc="056C58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 Ref" w:eastAsia="MS Mincho" w:hAnsi="Georgia Ref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706957"/>
    <w:multiLevelType w:val="hybridMultilevel"/>
    <w:tmpl w:val="FD0C71C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CF2280"/>
    <w:multiLevelType w:val="hybridMultilevel"/>
    <w:tmpl w:val="57081F66"/>
    <w:lvl w:ilvl="0" w:tplc="771AA80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5BB0C5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A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285B36"/>
    <w:multiLevelType w:val="hybridMultilevel"/>
    <w:tmpl w:val="C504C61C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382B1A"/>
    <w:multiLevelType w:val="hybridMultilevel"/>
    <w:tmpl w:val="8F96F39E"/>
    <w:lvl w:ilvl="0" w:tplc="11763DD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5B1A4892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E05097"/>
    <w:multiLevelType w:val="hybridMultilevel"/>
    <w:tmpl w:val="FCC4743A"/>
    <w:lvl w:ilvl="0" w:tplc="080A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7">
    <w:nsid w:val="43067D3F"/>
    <w:multiLevelType w:val="hybridMultilevel"/>
    <w:tmpl w:val="E31C65B8"/>
    <w:lvl w:ilvl="0" w:tplc="771AA800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A7776A7"/>
    <w:multiLevelType w:val="hybridMultilevel"/>
    <w:tmpl w:val="6B561A58"/>
    <w:lvl w:ilvl="0" w:tplc="08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20416E"/>
    <w:multiLevelType w:val="hybridMultilevel"/>
    <w:tmpl w:val="9F2E3C0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B04C0F"/>
    <w:multiLevelType w:val="hybridMultilevel"/>
    <w:tmpl w:val="44B89428"/>
    <w:lvl w:ilvl="0" w:tplc="34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74B0E88"/>
    <w:multiLevelType w:val="hybridMultilevel"/>
    <w:tmpl w:val="3376A72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90856F4"/>
    <w:multiLevelType w:val="hybridMultilevel"/>
    <w:tmpl w:val="2E9693A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C01D66"/>
    <w:multiLevelType w:val="hybridMultilevel"/>
    <w:tmpl w:val="2B50260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8D0478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CCF4794"/>
    <w:multiLevelType w:val="hybridMultilevel"/>
    <w:tmpl w:val="251AA0A6"/>
    <w:lvl w:ilvl="0" w:tplc="28A0C6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CF90F64"/>
    <w:multiLevelType w:val="hybridMultilevel"/>
    <w:tmpl w:val="3A5EAF02"/>
    <w:lvl w:ilvl="0" w:tplc="08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5DE86987"/>
    <w:multiLevelType w:val="hybridMultilevel"/>
    <w:tmpl w:val="6BD2EF0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DE96FCA"/>
    <w:multiLevelType w:val="hybridMultilevel"/>
    <w:tmpl w:val="D0C233B6"/>
    <w:lvl w:ilvl="0" w:tplc="7E92355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0D5223"/>
    <w:multiLevelType w:val="hybridMultilevel"/>
    <w:tmpl w:val="8BAA62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0101982"/>
    <w:multiLevelType w:val="hybridMultilevel"/>
    <w:tmpl w:val="8F181830"/>
    <w:lvl w:ilvl="0" w:tplc="4C303DA0">
      <w:start w:val="1"/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>
    <w:nsid w:val="63E92AD6"/>
    <w:multiLevelType w:val="multilevel"/>
    <w:tmpl w:val="28C446E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31">
    <w:nsid w:val="655C532F"/>
    <w:multiLevelType w:val="hybridMultilevel"/>
    <w:tmpl w:val="F9F6DEF8"/>
    <w:lvl w:ilvl="0" w:tplc="8FC27E78">
      <w:start w:val="2"/>
      <w:numFmt w:val="lowerLetter"/>
      <w:lvlText w:val="%1)"/>
      <w:lvlJc w:val="left"/>
      <w:pPr>
        <w:tabs>
          <w:tab w:val="num" w:pos="5580"/>
        </w:tabs>
        <w:ind w:left="5580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6255"/>
        </w:tabs>
        <w:ind w:left="625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6975"/>
        </w:tabs>
        <w:ind w:left="697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7695"/>
        </w:tabs>
        <w:ind w:left="769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8415"/>
        </w:tabs>
        <w:ind w:left="841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9135"/>
        </w:tabs>
        <w:ind w:left="913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9855"/>
        </w:tabs>
        <w:ind w:left="985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10575"/>
        </w:tabs>
        <w:ind w:left="1057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11295"/>
        </w:tabs>
        <w:ind w:left="11295" w:hanging="180"/>
      </w:pPr>
    </w:lvl>
  </w:abstractNum>
  <w:abstractNum w:abstractNumId="32">
    <w:nsid w:val="69E07576"/>
    <w:multiLevelType w:val="hybridMultilevel"/>
    <w:tmpl w:val="A140A9B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D04761A"/>
    <w:multiLevelType w:val="hybridMultilevel"/>
    <w:tmpl w:val="E81281C6"/>
    <w:lvl w:ilvl="0" w:tplc="6576E6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5343C8"/>
    <w:multiLevelType w:val="hybridMultilevel"/>
    <w:tmpl w:val="3F9EEBB6"/>
    <w:lvl w:ilvl="0" w:tplc="34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23706B2"/>
    <w:multiLevelType w:val="hybridMultilevel"/>
    <w:tmpl w:val="915E4DD6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92"/>
        </w:tabs>
        <w:ind w:left="1092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36">
    <w:nsid w:val="73CF282C"/>
    <w:multiLevelType w:val="hybridMultilevel"/>
    <w:tmpl w:val="A7C005C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C0A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58130EA"/>
    <w:multiLevelType w:val="hybridMultilevel"/>
    <w:tmpl w:val="F7D8B1E8"/>
    <w:lvl w:ilvl="0" w:tplc="A4C0FB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5EF2076"/>
    <w:multiLevelType w:val="hybridMultilevel"/>
    <w:tmpl w:val="0C0EBC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13"/>
  </w:num>
  <w:num w:numId="3">
    <w:abstractNumId w:val="18"/>
  </w:num>
  <w:num w:numId="4">
    <w:abstractNumId w:val="9"/>
  </w:num>
  <w:num w:numId="5">
    <w:abstractNumId w:val="4"/>
  </w:num>
  <w:num w:numId="6">
    <w:abstractNumId w:val="25"/>
  </w:num>
  <w:num w:numId="7">
    <w:abstractNumId w:val="16"/>
  </w:num>
  <w:num w:numId="8">
    <w:abstractNumId w:val="5"/>
  </w:num>
  <w:num w:numId="9">
    <w:abstractNumId w:val="17"/>
  </w:num>
  <w:num w:numId="10">
    <w:abstractNumId w:val="32"/>
  </w:num>
  <w:num w:numId="11">
    <w:abstractNumId w:val="0"/>
  </w:num>
  <w:num w:numId="12">
    <w:abstractNumId w:val="6"/>
  </w:num>
  <w:num w:numId="13">
    <w:abstractNumId w:val="3"/>
  </w:num>
  <w:num w:numId="14">
    <w:abstractNumId w:val="35"/>
  </w:num>
  <w:num w:numId="15">
    <w:abstractNumId w:val="30"/>
  </w:num>
  <w:num w:numId="16">
    <w:abstractNumId w:val="36"/>
  </w:num>
  <w:num w:numId="17">
    <w:abstractNumId w:val="37"/>
  </w:num>
  <w:num w:numId="18">
    <w:abstractNumId w:val="21"/>
  </w:num>
  <w:num w:numId="19">
    <w:abstractNumId w:val="12"/>
  </w:num>
  <w:num w:numId="20">
    <w:abstractNumId w:val="22"/>
  </w:num>
  <w:num w:numId="21">
    <w:abstractNumId w:val="10"/>
  </w:num>
  <w:num w:numId="22">
    <w:abstractNumId w:val="31"/>
  </w:num>
  <w:num w:numId="23">
    <w:abstractNumId w:val="15"/>
  </w:num>
  <w:num w:numId="24">
    <w:abstractNumId w:val="11"/>
  </w:num>
  <w:num w:numId="25">
    <w:abstractNumId w:val="1"/>
  </w:num>
  <w:num w:numId="26">
    <w:abstractNumId w:val="2"/>
  </w:num>
  <w:num w:numId="27">
    <w:abstractNumId w:val="8"/>
  </w:num>
  <w:num w:numId="28">
    <w:abstractNumId w:val="28"/>
  </w:num>
  <w:num w:numId="29">
    <w:abstractNumId w:val="38"/>
  </w:num>
  <w:num w:numId="30">
    <w:abstractNumId w:val="23"/>
  </w:num>
  <w:num w:numId="31">
    <w:abstractNumId w:val="26"/>
  </w:num>
  <w:num w:numId="32">
    <w:abstractNumId w:val="19"/>
  </w:num>
  <w:num w:numId="33">
    <w:abstractNumId w:val="7"/>
  </w:num>
  <w:num w:numId="34">
    <w:abstractNumId w:val="24"/>
  </w:num>
  <w:num w:numId="35">
    <w:abstractNumId w:val="20"/>
  </w:num>
  <w:num w:numId="36">
    <w:abstractNumId w:val="14"/>
  </w:num>
  <w:num w:numId="37">
    <w:abstractNumId w:val="34"/>
  </w:num>
  <w:num w:numId="38">
    <w:abstractNumId w:val="29"/>
  </w:num>
  <w:num w:numId="3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284B5C"/>
    <w:rsid w:val="0000301F"/>
    <w:rsid w:val="00013DE2"/>
    <w:rsid w:val="00016B42"/>
    <w:rsid w:val="00025856"/>
    <w:rsid w:val="00026E3D"/>
    <w:rsid w:val="0003176A"/>
    <w:rsid w:val="000323D6"/>
    <w:rsid w:val="00032AA0"/>
    <w:rsid w:val="000401CB"/>
    <w:rsid w:val="000413B1"/>
    <w:rsid w:val="00042227"/>
    <w:rsid w:val="00043230"/>
    <w:rsid w:val="00051A50"/>
    <w:rsid w:val="000547DF"/>
    <w:rsid w:val="00054B9E"/>
    <w:rsid w:val="00055F0F"/>
    <w:rsid w:val="0006244A"/>
    <w:rsid w:val="000638EC"/>
    <w:rsid w:val="000653C3"/>
    <w:rsid w:val="00073398"/>
    <w:rsid w:val="000733E6"/>
    <w:rsid w:val="000748A0"/>
    <w:rsid w:val="000778BC"/>
    <w:rsid w:val="000823F7"/>
    <w:rsid w:val="00087F80"/>
    <w:rsid w:val="00090A6F"/>
    <w:rsid w:val="00096A0D"/>
    <w:rsid w:val="000979A0"/>
    <w:rsid w:val="000A2718"/>
    <w:rsid w:val="000A3774"/>
    <w:rsid w:val="000A3FAB"/>
    <w:rsid w:val="000B3C92"/>
    <w:rsid w:val="000B4D1F"/>
    <w:rsid w:val="000B69DF"/>
    <w:rsid w:val="000B7E26"/>
    <w:rsid w:val="000C5695"/>
    <w:rsid w:val="000C5E29"/>
    <w:rsid w:val="000D0993"/>
    <w:rsid w:val="000D491E"/>
    <w:rsid w:val="000D5F2E"/>
    <w:rsid w:val="000D76D7"/>
    <w:rsid w:val="000E19C9"/>
    <w:rsid w:val="000E2102"/>
    <w:rsid w:val="000E6D71"/>
    <w:rsid w:val="000F037A"/>
    <w:rsid w:val="000F4BA5"/>
    <w:rsid w:val="00101650"/>
    <w:rsid w:val="001021E1"/>
    <w:rsid w:val="00102461"/>
    <w:rsid w:val="00103A29"/>
    <w:rsid w:val="00104A3D"/>
    <w:rsid w:val="00110E37"/>
    <w:rsid w:val="001135C6"/>
    <w:rsid w:val="00114DC6"/>
    <w:rsid w:val="00115DED"/>
    <w:rsid w:val="00116282"/>
    <w:rsid w:val="00116539"/>
    <w:rsid w:val="00124809"/>
    <w:rsid w:val="00126345"/>
    <w:rsid w:val="00126AE5"/>
    <w:rsid w:val="001312D9"/>
    <w:rsid w:val="00131354"/>
    <w:rsid w:val="00132C60"/>
    <w:rsid w:val="001450A2"/>
    <w:rsid w:val="00145355"/>
    <w:rsid w:val="00146076"/>
    <w:rsid w:val="0014616C"/>
    <w:rsid w:val="00146921"/>
    <w:rsid w:val="0014693B"/>
    <w:rsid w:val="00150A2B"/>
    <w:rsid w:val="001516F7"/>
    <w:rsid w:val="001550CA"/>
    <w:rsid w:val="00157D05"/>
    <w:rsid w:val="00165898"/>
    <w:rsid w:val="001705C0"/>
    <w:rsid w:val="00170AD9"/>
    <w:rsid w:val="00171D87"/>
    <w:rsid w:val="00172186"/>
    <w:rsid w:val="00173EDB"/>
    <w:rsid w:val="0019116B"/>
    <w:rsid w:val="0019160F"/>
    <w:rsid w:val="00192303"/>
    <w:rsid w:val="00197DA7"/>
    <w:rsid w:val="001A0D9B"/>
    <w:rsid w:val="001B0346"/>
    <w:rsid w:val="001B052B"/>
    <w:rsid w:val="001B45AA"/>
    <w:rsid w:val="001C31D7"/>
    <w:rsid w:val="001C3C51"/>
    <w:rsid w:val="001C726C"/>
    <w:rsid w:val="001D2020"/>
    <w:rsid w:val="001D2C2E"/>
    <w:rsid w:val="001E29F7"/>
    <w:rsid w:val="001E451D"/>
    <w:rsid w:val="001E5EAB"/>
    <w:rsid w:val="001F4587"/>
    <w:rsid w:val="001F6113"/>
    <w:rsid w:val="002009FD"/>
    <w:rsid w:val="00201068"/>
    <w:rsid w:val="00203A4C"/>
    <w:rsid w:val="0020423C"/>
    <w:rsid w:val="0020552A"/>
    <w:rsid w:val="00213906"/>
    <w:rsid w:val="00216A0A"/>
    <w:rsid w:val="00221465"/>
    <w:rsid w:val="002230BB"/>
    <w:rsid w:val="002230D4"/>
    <w:rsid w:val="00226581"/>
    <w:rsid w:val="002325A4"/>
    <w:rsid w:val="002326E1"/>
    <w:rsid w:val="002341F6"/>
    <w:rsid w:val="00237B20"/>
    <w:rsid w:val="0024328E"/>
    <w:rsid w:val="00243478"/>
    <w:rsid w:val="00245F69"/>
    <w:rsid w:val="0025014D"/>
    <w:rsid w:val="002560E4"/>
    <w:rsid w:val="00261A0F"/>
    <w:rsid w:val="002622F2"/>
    <w:rsid w:val="00264777"/>
    <w:rsid w:val="0027516D"/>
    <w:rsid w:val="00280A18"/>
    <w:rsid w:val="00280BF3"/>
    <w:rsid w:val="00284B5C"/>
    <w:rsid w:val="002862B1"/>
    <w:rsid w:val="00291AEA"/>
    <w:rsid w:val="00294114"/>
    <w:rsid w:val="002A06EB"/>
    <w:rsid w:val="002A4A07"/>
    <w:rsid w:val="002B3947"/>
    <w:rsid w:val="002C0EF6"/>
    <w:rsid w:val="002D08F3"/>
    <w:rsid w:val="002D1226"/>
    <w:rsid w:val="002D1404"/>
    <w:rsid w:val="002D2211"/>
    <w:rsid w:val="002D2DF0"/>
    <w:rsid w:val="002D49A0"/>
    <w:rsid w:val="002D53D0"/>
    <w:rsid w:val="002D59F7"/>
    <w:rsid w:val="002D67C1"/>
    <w:rsid w:val="002D690A"/>
    <w:rsid w:val="002D7795"/>
    <w:rsid w:val="002E596B"/>
    <w:rsid w:val="002F2892"/>
    <w:rsid w:val="002F52A7"/>
    <w:rsid w:val="00300180"/>
    <w:rsid w:val="00301AA7"/>
    <w:rsid w:val="00307E95"/>
    <w:rsid w:val="003115A2"/>
    <w:rsid w:val="0031177D"/>
    <w:rsid w:val="00316CCD"/>
    <w:rsid w:val="00317665"/>
    <w:rsid w:val="00321D23"/>
    <w:rsid w:val="00326424"/>
    <w:rsid w:val="003275A9"/>
    <w:rsid w:val="003304B9"/>
    <w:rsid w:val="00331D9C"/>
    <w:rsid w:val="00333441"/>
    <w:rsid w:val="00336308"/>
    <w:rsid w:val="003455FD"/>
    <w:rsid w:val="00351032"/>
    <w:rsid w:val="0035354B"/>
    <w:rsid w:val="00353A61"/>
    <w:rsid w:val="00356FA3"/>
    <w:rsid w:val="00362DEE"/>
    <w:rsid w:val="0036627C"/>
    <w:rsid w:val="003664B3"/>
    <w:rsid w:val="00366BA0"/>
    <w:rsid w:val="00372999"/>
    <w:rsid w:val="003769E0"/>
    <w:rsid w:val="00376EC8"/>
    <w:rsid w:val="0037720F"/>
    <w:rsid w:val="0038160E"/>
    <w:rsid w:val="00382BF9"/>
    <w:rsid w:val="00395E81"/>
    <w:rsid w:val="00396865"/>
    <w:rsid w:val="0039688F"/>
    <w:rsid w:val="003A1150"/>
    <w:rsid w:val="003A1AD3"/>
    <w:rsid w:val="003A2F80"/>
    <w:rsid w:val="003A31D5"/>
    <w:rsid w:val="003A3229"/>
    <w:rsid w:val="003A4F65"/>
    <w:rsid w:val="003A672E"/>
    <w:rsid w:val="003A6936"/>
    <w:rsid w:val="003A7C4E"/>
    <w:rsid w:val="003B44C0"/>
    <w:rsid w:val="003B5BE2"/>
    <w:rsid w:val="003C2A85"/>
    <w:rsid w:val="003C5E48"/>
    <w:rsid w:val="003C64EF"/>
    <w:rsid w:val="003C6B25"/>
    <w:rsid w:val="003D0EAA"/>
    <w:rsid w:val="003D29BC"/>
    <w:rsid w:val="003D3E4B"/>
    <w:rsid w:val="003D7C9A"/>
    <w:rsid w:val="003D7E4F"/>
    <w:rsid w:val="003E0A24"/>
    <w:rsid w:val="003E110A"/>
    <w:rsid w:val="003F39FE"/>
    <w:rsid w:val="003F492C"/>
    <w:rsid w:val="00400DDA"/>
    <w:rsid w:val="004027B1"/>
    <w:rsid w:val="00402B4A"/>
    <w:rsid w:val="004035A0"/>
    <w:rsid w:val="004037D5"/>
    <w:rsid w:val="00406B8E"/>
    <w:rsid w:val="00411F8D"/>
    <w:rsid w:val="004122FB"/>
    <w:rsid w:val="00414588"/>
    <w:rsid w:val="00417D2C"/>
    <w:rsid w:val="004203AD"/>
    <w:rsid w:val="00420477"/>
    <w:rsid w:val="004238C2"/>
    <w:rsid w:val="00425DE2"/>
    <w:rsid w:val="0042771E"/>
    <w:rsid w:val="00433A08"/>
    <w:rsid w:val="00433C9A"/>
    <w:rsid w:val="0043602F"/>
    <w:rsid w:val="00440F27"/>
    <w:rsid w:val="00447E79"/>
    <w:rsid w:val="00451036"/>
    <w:rsid w:val="004528FD"/>
    <w:rsid w:val="0045523E"/>
    <w:rsid w:val="00457C67"/>
    <w:rsid w:val="004626E1"/>
    <w:rsid w:val="0046456F"/>
    <w:rsid w:val="00464ADE"/>
    <w:rsid w:val="00473564"/>
    <w:rsid w:val="00477B34"/>
    <w:rsid w:val="00480807"/>
    <w:rsid w:val="00483782"/>
    <w:rsid w:val="00491B8D"/>
    <w:rsid w:val="00493D36"/>
    <w:rsid w:val="00494E6F"/>
    <w:rsid w:val="004953FE"/>
    <w:rsid w:val="004A1485"/>
    <w:rsid w:val="004A38AD"/>
    <w:rsid w:val="004A3BDC"/>
    <w:rsid w:val="004A3F26"/>
    <w:rsid w:val="004A7AD0"/>
    <w:rsid w:val="004B1D8D"/>
    <w:rsid w:val="004B752C"/>
    <w:rsid w:val="004C407D"/>
    <w:rsid w:val="004C4B20"/>
    <w:rsid w:val="004D451D"/>
    <w:rsid w:val="004E247B"/>
    <w:rsid w:val="004F6539"/>
    <w:rsid w:val="004F6602"/>
    <w:rsid w:val="004F750A"/>
    <w:rsid w:val="005027A7"/>
    <w:rsid w:val="005034E8"/>
    <w:rsid w:val="00511786"/>
    <w:rsid w:val="00512755"/>
    <w:rsid w:val="00513BE3"/>
    <w:rsid w:val="0051423B"/>
    <w:rsid w:val="005151F2"/>
    <w:rsid w:val="005155EE"/>
    <w:rsid w:val="00520FE9"/>
    <w:rsid w:val="00524523"/>
    <w:rsid w:val="00526183"/>
    <w:rsid w:val="00527999"/>
    <w:rsid w:val="00527AF4"/>
    <w:rsid w:val="00537ADE"/>
    <w:rsid w:val="00540DEA"/>
    <w:rsid w:val="00540F4A"/>
    <w:rsid w:val="00542BAB"/>
    <w:rsid w:val="00543454"/>
    <w:rsid w:val="005601E3"/>
    <w:rsid w:val="00561B84"/>
    <w:rsid w:val="00561F21"/>
    <w:rsid w:val="00563488"/>
    <w:rsid w:val="00565A82"/>
    <w:rsid w:val="0057054D"/>
    <w:rsid w:val="00573EBD"/>
    <w:rsid w:val="00576E1D"/>
    <w:rsid w:val="005774A4"/>
    <w:rsid w:val="00577613"/>
    <w:rsid w:val="00586056"/>
    <w:rsid w:val="00590428"/>
    <w:rsid w:val="00590BEF"/>
    <w:rsid w:val="00592C7D"/>
    <w:rsid w:val="00592EDB"/>
    <w:rsid w:val="00594546"/>
    <w:rsid w:val="00596336"/>
    <w:rsid w:val="005B215D"/>
    <w:rsid w:val="005B3632"/>
    <w:rsid w:val="005B6DB4"/>
    <w:rsid w:val="005B7A63"/>
    <w:rsid w:val="005C06CE"/>
    <w:rsid w:val="005C0AB3"/>
    <w:rsid w:val="005C0CC4"/>
    <w:rsid w:val="005C2B47"/>
    <w:rsid w:val="005C32FA"/>
    <w:rsid w:val="005C3B3A"/>
    <w:rsid w:val="005C4227"/>
    <w:rsid w:val="005C67C3"/>
    <w:rsid w:val="005C707F"/>
    <w:rsid w:val="005D1444"/>
    <w:rsid w:val="005E0ED9"/>
    <w:rsid w:val="005E1293"/>
    <w:rsid w:val="005E2E85"/>
    <w:rsid w:val="005F185D"/>
    <w:rsid w:val="005F42EF"/>
    <w:rsid w:val="005F6573"/>
    <w:rsid w:val="005F786E"/>
    <w:rsid w:val="006006A8"/>
    <w:rsid w:val="0060174A"/>
    <w:rsid w:val="00601EDA"/>
    <w:rsid w:val="00602504"/>
    <w:rsid w:val="00604F73"/>
    <w:rsid w:val="00606581"/>
    <w:rsid w:val="00614AD2"/>
    <w:rsid w:val="00614E30"/>
    <w:rsid w:val="006153E0"/>
    <w:rsid w:val="0061678D"/>
    <w:rsid w:val="00620504"/>
    <w:rsid w:val="0062134D"/>
    <w:rsid w:val="00622D11"/>
    <w:rsid w:val="0062410D"/>
    <w:rsid w:val="0062431E"/>
    <w:rsid w:val="006363DA"/>
    <w:rsid w:val="00642345"/>
    <w:rsid w:val="00652A51"/>
    <w:rsid w:val="00653C04"/>
    <w:rsid w:val="00656410"/>
    <w:rsid w:val="00656CAE"/>
    <w:rsid w:val="00657557"/>
    <w:rsid w:val="00660418"/>
    <w:rsid w:val="006605CF"/>
    <w:rsid w:val="00663E7C"/>
    <w:rsid w:val="00666B81"/>
    <w:rsid w:val="00667DA1"/>
    <w:rsid w:val="00672A65"/>
    <w:rsid w:val="006735DA"/>
    <w:rsid w:val="00673FFA"/>
    <w:rsid w:val="006748C1"/>
    <w:rsid w:val="00675B4A"/>
    <w:rsid w:val="00677941"/>
    <w:rsid w:val="00681057"/>
    <w:rsid w:val="00684898"/>
    <w:rsid w:val="00686F91"/>
    <w:rsid w:val="00687162"/>
    <w:rsid w:val="00687164"/>
    <w:rsid w:val="0069673C"/>
    <w:rsid w:val="006A655F"/>
    <w:rsid w:val="006B08DB"/>
    <w:rsid w:val="006B3E65"/>
    <w:rsid w:val="006B4FBB"/>
    <w:rsid w:val="006C0F6D"/>
    <w:rsid w:val="006C16A1"/>
    <w:rsid w:val="006C1F63"/>
    <w:rsid w:val="006D13A8"/>
    <w:rsid w:val="006D1ADC"/>
    <w:rsid w:val="006D2A6D"/>
    <w:rsid w:val="006D51A9"/>
    <w:rsid w:val="006D5529"/>
    <w:rsid w:val="006D7EC3"/>
    <w:rsid w:val="006E4F3E"/>
    <w:rsid w:val="006F1984"/>
    <w:rsid w:val="006F2F80"/>
    <w:rsid w:val="006F3731"/>
    <w:rsid w:val="006F4BF4"/>
    <w:rsid w:val="006F598B"/>
    <w:rsid w:val="006F6C31"/>
    <w:rsid w:val="007006B7"/>
    <w:rsid w:val="007019C6"/>
    <w:rsid w:val="00704BCE"/>
    <w:rsid w:val="00706292"/>
    <w:rsid w:val="00710EBF"/>
    <w:rsid w:val="0071329D"/>
    <w:rsid w:val="007151F8"/>
    <w:rsid w:val="007234D2"/>
    <w:rsid w:val="00723C01"/>
    <w:rsid w:val="0073020C"/>
    <w:rsid w:val="00734C2C"/>
    <w:rsid w:val="00745067"/>
    <w:rsid w:val="00751243"/>
    <w:rsid w:val="00760248"/>
    <w:rsid w:val="0076161C"/>
    <w:rsid w:val="00765BFB"/>
    <w:rsid w:val="00770845"/>
    <w:rsid w:val="007716D8"/>
    <w:rsid w:val="007737FE"/>
    <w:rsid w:val="00775C64"/>
    <w:rsid w:val="0078121C"/>
    <w:rsid w:val="00784F36"/>
    <w:rsid w:val="00790915"/>
    <w:rsid w:val="00792A52"/>
    <w:rsid w:val="00794C6C"/>
    <w:rsid w:val="00795814"/>
    <w:rsid w:val="00795863"/>
    <w:rsid w:val="00795F88"/>
    <w:rsid w:val="007A7E14"/>
    <w:rsid w:val="007B0D6F"/>
    <w:rsid w:val="007B1A1B"/>
    <w:rsid w:val="007B57F7"/>
    <w:rsid w:val="007B596D"/>
    <w:rsid w:val="007C3A5E"/>
    <w:rsid w:val="007D5E96"/>
    <w:rsid w:val="007D708D"/>
    <w:rsid w:val="007E00DD"/>
    <w:rsid w:val="007E5CFD"/>
    <w:rsid w:val="007F05F7"/>
    <w:rsid w:val="007F06E0"/>
    <w:rsid w:val="007F134A"/>
    <w:rsid w:val="00802322"/>
    <w:rsid w:val="00803772"/>
    <w:rsid w:val="00807815"/>
    <w:rsid w:val="008104DE"/>
    <w:rsid w:val="00812124"/>
    <w:rsid w:val="00812A37"/>
    <w:rsid w:val="00813A74"/>
    <w:rsid w:val="00816119"/>
    <w:rsid w:val="00816E68"/>
    <w:rsid w:val="00822EB2"/>
    <w:rsid w:val="00830D8B"/>
    <w:rsid w:val="008325BE"/>
    <w:rsid w:val="00837AE9"/>
    <w:rsid w:val="0084263E"/>
    <w:rsid w:val="00863CCC"/>
    <w:rsid w:val="00866389"/>
    <w:rsid w:val="00866884"/>
    <w:rsid w:val="00871641"/>
    <w:rsid w:val="00871EB8"/>
    <w:rsid w:val="00872A88"/>
    <w:rsid w:val="0087372B"/>
    <w:rsid w:val="00877F30"/>
    <w:rsid w:val="00880D09"/>
    <w:rsid w:val="00882FF5"/>
    <w:rsid w:val="0088450E"/>
    <w:rsid w:val="008870A1"/>
    <w:rsid w:val="008916F4"/>
    <w:rsid w:val="008A3D2D"/>
    <w:rsid w:val="008A78E5"/>
    <w:rsid w:val="008B236F"/>
    <w:rsid w:val="008B42FE"/>
    <w:rsid w:val="008B655E"/>
    <w:rsid w:val="008B74B6"/>
    <w:rsid w:val="008B789B"/>
    <w:rsid w:val="008C1FC3"/>
    <w:rsid w:val="008C4875"/>
    <w:rsid w:val="008C529A"/>
    <w:rsid w:val="008C5D51"/>
    <w:rsid w:val="008C76AA"/>
    <w:rsid w:val="008C7B19"/>
    <w:rsid w:val="008D4445"/>
    <w:rsid w:val="008E1B71"/>
    <w:rsid w:val="008E1E35"/>
    <w:rsid w:val="008E30FB"/>
    <w:rsid w:val="008F0CDE"/>
    <w:rsid w:val="0090570A"/>
    <w:rsid w:val="00906F67"/>
    <w:rsid w:val="00912996"/>
    <w:rsid w:val="00917B00"/>
    <w:rsid w:val="00920A88"/>
    <w:rsid w:val="00921BBA"/>
    <w:rsid w:val="00923BDE"/>
    <w:rsid w:val="0092470D"/>
    <w:rsid w:val="00925B02"/>
    <w:rsid w:val="009267AC"/>
    <w:rsid w:val="009273E3"/>
    <w:rsid w:val="00941790"/>
    <w:rsid w:val="00943490"/>
    <w:rsid w:val="009435FE"/>
    <w:rsid w:val="00944958"/>
    <w:rsid w:val="009471C4"/>
    <w:rsid w:val="0095117A"/>
    <w:rsid w:val="00951F8D"/>
    <w:rsid w:val="009545B7"/>
    <w:rsid w:val="009548B8"/>
    <w:rsid w:val="009558AB"/>
    <w:rsid w:val="00957EB9"/>
    <w:rsid w:val="00960C9D"/>
    <w:rsid w:val="00964BD6"/>
    <w:rsid w:val="00967F15"/>
    <w:rsid w:val="0097585F"/>
    <w:rsid w:val="00976C60"/>
    <w:rsid w:val="0098264F"/>
    <w:rsid w:val="00984496"/>
    <w:rsid w:val="00990728"/>
    <w:rsid w:val="009921DC"/>
    <w:rsid w:val="0099759A"/>
    <w:rsid w:val="009A41CC"/>
    <w:rsid w:val="009B1422"/>
    <w:rsid w:val="009B1D42"/>
    <w:rsid w:val="009B3DAF"/>
    <w:rsid w:val="009B7333"/>
    <w:rsid w:val="009C18D2"/>
    <w:rsid w:val="009C31D1"/>
    <w:rsid w:val="009C32D0"/>
    <w:rsid w:val="009C46F1"/>
    <w:rsid w:val="009C6AB8"/>
    <w:rsid w:val="009D2BA6"/>
    <w:rsid w:val="009E01BC"/>
    <w:rsid w:val="009E459D"/>
    <w:rsid w:val="009E5358"/>
    <w:rsid w:val="009E7301"/>
    <w:rsid w:val="009E77F5"/>
    <w:rsid w:val="009F1FF0"/>
    <w:rsid w:val="009F73D4"/>
    <w:rsid w:val="00A0242E"/>
    <w:rsid w:val="00A02585"/>
    <w:rsid w:val="00A06DD9"/>
    <w:rsid w:val="00A07ACC"/>
    <w:rsid w:val="00A1331B"/>
    <w:rsid w:val="00A218DB"/>
    <w:rsid w:val="00A22C79"/>
    <w:rsid w:val="00A25412"/>
    <w:rsid w:val="00A258D8"/>
    <w:rsid w:val="00A26059"/>
    <w:rsid w:val="00A26A61"/>
    <w:rsid w:val="00A30D5B"/>
    <w:rsid w:val="00A33F89"/>
    <w:rsid w:val="00A36BE0"/>
    <w:rsid w:val="00A43BC8"/>
    <w:rsid w:val="00A52FE2"/>
    <w:rsid w:val="00A5699F"/>
    <w:rsid w:val="00A571A8"/>
    <w:rsid w:val="00A63B51"/>
    <w:rsid w:val="00A65698"/>
    <w:rsid w:val="00A67D6B"/>
    <w:rsid w:val="00A70FE3"/>
    <w:rsid w:val="00A740CE"/>
    <w:rsid w:val="00A7570B"/>
    <w:rsid w:val="00A76276"/>
    <w:rsid w:val="00A811DF"/>
    <w:rsid w:val="00A82ECE"/>
    <w:rsid w:val="00A8715F"/>
    <w:rsid w:val="00A93A6D"/>
    <w:rsid w:val="00AA2059"/>
    <w:rsid w:val="00AA580E"/>
    <w:rsid w:val="00AA6CDC"/>
    <w:rsid w:val="00AB0A16"/>
    <w:rsid w:val="00AC41B7"/>
    <w:rsid w:val="00AC473E"/>
    <w:rsid w:val="00AC57DC"/>
    <w:rsid w:val="00AD21E2"/>
    <w:rsid w:val="00AD263F"/>
    <w:rsid w:val="00AD5A61"/>
    <w:rsid w:val="00AD75E4"/>
    <w:rsid w:val="00AD7BDE"/>
    <w:rsid w:val="00AF20AE"/>
    <w:rsid w:val="00AF291B"/>
    <w:rsid w:val="00AF3829"/>
    <w:rsid w:val="00AF456E"/>
    <w:rsid w:val="00AF5CD9"/>
    <w:rsid w:val="00AF5EF1"/>
    <w:rsid w:val="00AF7EBF"/>
    <w:rsid w:val="00B015FD"/>
    <w:rsid w:val="00B01CF5"/>
    <w:rsid w:val="00B10160"/>
    <w:rsid w:val="00B115F7"/>
    <w:rsid w:val="00B14F36"/>
    <w:rsid w:val="00B24EE6"/>
    <w:rsid w:val="00B25299"/>
    <w:rsid w:val="00B25C74"/>
    <w:rsid w:val="00B25E03"/>
    <w:rsid w:val="00B264A5"/>
    <w:rsid w:val="00B32A77"/>
    <w:rsid w:val="00B33654"/>
    <w:rsid w:val="00B33B72"/>
    <w:rsid w:val="00B3538C"/>
    <w:rsid w:val="00B35B80"/>
    <w:rsid w:val="00B37D00"/>
    <w:rsid w:val="00B4123E"/>
    <w:rsid w:val="00B427A1"/>
    <w:rsid w:val="00B46068"/>
    <w:rsid w:val="00B4666D"/>
    <w:rsid w:val="00B5305B"/>
    <w:rsid w:val="00B55C3B"/>
    <w:rsid w:val="00B622F2"/>
    <w:rsid w:val="00B76447"/>
    <w:rsid w:val="00B8687C"/>
    <w:rsid w:val="00B904F6"/>
    <w:rsid w:val="00B91C9F"/>
    <w:rsid w:val="00B95252"/>
    <w:rsid w:val="00BA29AC"/>
    <w:rsid w:val="00BA7B6D"/>
    <w:rsid w:val="00BB442F"/>
    <w:rsid w:val="00BB500A"/>
    <w:rsid w:val="00BB5408"/>
    <w:rsid w:val="00BB6E44"/>
    <w:rsid w:val="00BB78C6"/>
    <w:rsid w:val="00BD013C"/>
    <w:rsid w:val="00BD06E4"/>
    <w:rsid w:val="00BD5F96"/>
    <w:rsid w:val="00BE1A2C"/>
    <w:rsid w:val="00BE5C67"/>
    <w:rsid w:val="00BE5F74"/>
    <w:rsid w:val="00BF1408"/>
    <w:rsid w:val="00BF4487"/>
    <w:rsid w:val="00BF44DB"/>
    <w:rsid w:val="00BF4DA1"/>
    <w:rsid w:val="00BF4EF7"/>
    <w:rsid w:val="00C001B4"/>
    <w:rsid w:val="00C027AC"/>
    <w:rsid w:val="00C0335E"/>
    <w:rsid w:val="00C053CF"/>
    <w:rsid w:val="00C0581B"/>
    <w:rsid w:val="00C05E81"/>
    <w:rsid w:val="00C06921"/>
    <w:rsid w:val="00C071F6"/>
    <w:rsid w:val="00C10023"/>
    <w:rsid w:val="00C107C8"/>
    <w:rsid w:val="00C11C72"/>
    <w:rsid w:val="00C1343A"/>
    <w:rsid w:val="00C138A9"/>
    <w:rsid w:val="00C13F5D"/>
    <w:rsid w:val="00C15DFD"/>
    <w:rsid w:val="00C17993"/>
    <w:rsid w:val="00C179AB"/>
    <w:rsid w:val="00C210D1"/>
    <w:rsid w:val="00C31DAA"/>
    <w:rsid w:val="00C41A26"/>
    <w:rsid w:val="00C43A72"/>
    <w:rsid w:val="00C4444C"/>
    <w:rsid w:val="00C45B0D"/>
    <w:rsid w:val="00C46324"/>
    <w:rsid w:val="00C46941"/>
    <w:rsid w:val="00C47584"/>
    <w:rsid w:val="00C478A9"/>
    <w:rsid w:val="00C53147"/>
    <w:rsid w:val="00C53A08"/>
    <w:rsid w:val="00C561AF"/>
    <w:rsid w:val="00C57E79"/>
    <w:rsid w:val="00C627CF"/>
    <w:rsid w:val="00C63DDB"/>
    <w:rsid w:val="00C64621"/>
    <w:rsid w:val="00C661B0"/>
    <w:rsid w:val="00C66831"/>
    <w:rsid w:val="00C7066A"/>
    <w:rsid w:val="00C71BAE"/>
    <w:rsid w:val="00C822D4"/>
    <w:rsid w:val="00C87819"/>
    <w:rsid w:val="00C87B09"/>
    <w:rsid w:val="00C87B24"/>
    <w:rsid w:val="00C906FF"/>
    <w:rsid w:val="00C918C2"/>
    <w:rsid w:val="00C91FAE"/>
    <w:rsid w:val="00C92009"/>
    <w:rsid w:val="00CA5D0A"/>
    <w:rsid w:val="00CA60EE"/>
    <w:rsid w:val="00CB008C"/>
    <w:rsid w:val="00CB473D"/>
    <w:rsid w:val="00CB5E49"/>
    <w:rsid w:val="00CB7BB1"/>
    <w:rsid w:val="00CB7E52"/>
    <w:rsid w:val="00CC4D7C"/>
    <w:rsid w:val="00CC6BE4"/>
    <w:rsid w:val="00CD06EF"/>
    <w:rsid w:val="00CD1687"/>
    <w:rsid w:val="00CD2D70"/>
    <w:rsid w:val="00CD395D"/>
    <w:rsid w:val="00CE21B4"/>
    <w:rsid w:val="00CE2BA4"/>
    <w:rsid w:val="00CE36CA"/>
    <w:rsid w:val="00CE58BE"/>
    <w:rsid w:val="00CF01C8"/>
    <w:rsid w:val="00CF251A"/>
    <w:rsid w:val="00CF3516"/>
    <w:rsid w:val="00CF482A"/>
    <w:rsid w:val="00CF50AA"/>
    <w:rsid w:val="00D02590"/>
    <w:rsid w:val="00D033FF"/>
    <w:rsid w:val="00D05031"/>
    <w:rsid w:val="00D0641D"/>
    <w:rsid w:val="00D1579B"/>
    <w:rsid w:val="00D15B47"/>
    <w:rsid w:val="00D16077"/>
    <w:rsid w:val="00D1774C"/>
    <w:rsid w:val="00D20123"/>
    <w:rsid w:val="00D2018C"/>
    <w:rsid w:val="00D20528"/>
    <w:rsid w:val="00D22D7C"/>
    <w:rsid w:val="00D23D7A"/>
    <w:rsid w:val="00D31631"/>
    <w:rsid w:val="00D32C95"/>
    <w:rsid w:val="00D411DA"/>
    <w:rsid w:val="00D42225"/>
    <w:rsid w:val="00D45177"/>
    <w:rsid w:val="00D504BF"/>
    <w:rsid w:val="00D511AC"/>
    <w:rsid w:val="00D51339"/>
    <w:rsid w:val="00D53CFE"/>
    <w:rsid w:val="00D549D1"/>
    <w:rsid w:val="00D57991"/>
    <w:rsid w:val="00D64206"/>
    <w:rsid w:val="00D655FD"/>
    <w:rsid w:val="00D6601A"/>
    <w:rsid w:val="00D725B1"/>
    <w:rsid w:val="00D77820"/>
    <w:rsid w:val="00D80730"/>
    <w:rsid w:val="00D8126A"/>
    <w:rsid w:val="00D817B7"/>
    <w:rsid w:val="00D9050D"/>
    <w:rsid w:val="00D9061D"/>
    <w:rsid w:val="00D93DED"/>
    <w:rsid w:val="00D95CB1"/>
    <w:rsid w:val="00D95DA9"/>
    <w:rsid w:val="00D9676D"/>
    <w:rsid w:val="00D97649"/>
    <w:rsid w:val="00D978C5"/>
    <w:rsid w:val="00DA13BA"/>
    <w:rsid w:val="00DA1860"/>
    <w:rsid w:val="00DA220D"/>
    <w:rsid w:val="00DA5401"/>
    <w:rsid w:val="00DA6585"/>
    <w:rsid w:val="00DB182D"/>
    <w:rsid w:val="00DC10D2"/>
    <w:rsid w:val="00DC119F"/>
    <w:rsid w:val="00DC1808"/>
    <w:rsid w:val="00DC3074"/>
    <w:rsid w:val="00DC38D8"/>
    <w:rsid w:val="00DC3F14"/>
    <w:rsid w:val="00DC5475"/>
    <w:rsid w:val="00DD0AD6"/>
    <w:rsid w:val="00DD10D1"/>
    <w:rsid w:val="00DD1803"/>
    <w:rsid w:val="00DD235C"/>
    <w:rsid w:val="00DD6891"/>
    <w:rsid w:val="00DD6E85"/>
    <w:rsid w:val="00DE3024"/>
    <w:rsid w:val="00DE3D7B"/>
    <w:rsid w:val="00DF1584"/>
    <w:rsid w:val="00DF389A"/>
    <w:rsid w:val="00DF5D69"/>
    <w:rsid w:val="00DF6D6A"/>
    <w:rsid w:val="00DF792B"/>
    <w:rsid w:val="00E00806"/>
    <w:rsid w:val="00E24469"/>
    <w:rsid w:val="00E25F5B"/>
    <w:rsid w:val="00E26AA8"/>
    <w:rsid w:val="00E26F9D"/>
    <w:rsid w:val="00E27C07"/>
    <w:rsid w:val="00E323D6"/>
    <w:rsid w:val="00E3455B"/>
    <w:rsid w:val="00E345C5"/>
    <w:rsid w:val="00E404C8"/>
    <w:rsid w:val="00E429F4"/>
    <w:rsid w:val="00E438BB"/>
    <w:rsid w:val="00E456C5"/>
    <w:rsid w:val="00E509E0"/>
    <w:rsid w:val="00E51EE5"/>
    <w:rsid w:val="00E617D5"/>
    <w:rsid w:val="00E61E65"/>
    <w:rsid w:val="00E67707"/>
    <w:rsid w:val="00E72141"/>
    <w:rsid w:val="00E84C96"/>
    <w:rsid w:val="00EA1E34"/>
    <w:rsid w:val="00EA26E5"/>
    <w:rsid w:val="00EA3288"/>
    <w:rsid w:val="00EA49F7"/>
    <w:rsid w:val="00EA7047"/>
    <w:rsid w:val="00EA7FDF"/>
    <w:rsid w:val="00EB191C"/>
    <w:rsid w:val="00EB378F"/>
    <w:rsid w:val="00EB496A"/>
    <w:rsid w:val="00EC2E07"/>
    <w:rsid w:val="00EC3FFC"/>
    <w:rsid w:val="00EC5F3C"/>
    <w:rsid w:val="00ED5FBA"/>
    <w:rsid w:val="00EE1795"/>
    <w:rsid w:val="00EF0100"/>
    <w:rsid w:val="00EF213F"/>
    <w:rsid w:val="00EF3313"/>
    <w:rsid w:val="00EF6F6A"/>
    <w:rsid w:val="00EF754C"/>
    <w:rsid w:val="00EF7847"/>
    <w:rsid w:val="00EF7A2D"/>
    <w:rsid w:val="00EF7BB3"/>
    <w:rsid w:val="00F009CF"/>
    <w:rsid w:val="00F07451"/>
    <w:rsid w:val="00F1076F"/>
    <w:rsid w:val="00F26992"/>
    <w:rsid w:val="00F321ED"/>
    <w:rsid w:val="00F32571"/>
    <w:rsid w:val="00F41D7A"/>
    <w:rsid w:val="00F452D7"/>
    <w:rsid w:val="00F569F2"/>
    <w:rsid w:val="00F6321D"/>
    <w:rsid w:val="00F64986"/>
    <w:rsid w:val="00F6774D"/>
    <w:rsid w:val="00F715CE"/>
    <w:rsid w:val="00F72C38"/>
    <w:rsid w:val="00F7539F"/>
    <w:rsid w:val="00F80C80"/>
    <w:rsid w:val="00F838CD"/>
    <w:rsid w:val="00F95C6F"/>
    <w:rsid w:val="00F96828"/>
    <w:rsid w:val="00FA21C6"/>
    <w:rsid w:val="00FA522E"/>
    <w:rsid w:val="00FA7382"/>
    <w:rsid w:val="00FA76D5"/>
    <w:rsid w:val="00FA7D58"/>
    <w:rsid w:val="00FB3267"/>
    <w:rsid w:val="00FB4E69"/>
    <w:rsid w:val="00FC3F3B"/>
    <w:rsid w:val="00FD1587"/>
    <w:rsid w:val="00FD32FF"/>
    <w:rsid w:val="00FD47BA"/>
    <w:rsid w:val="00FD6B1A"/>
    <w:rsid w:val="00FE134F"/>
    <w:rsid w:val="00FE1470"/>
    <w:rsid w:val="00FE2FFE"/>
    <w:rsid w:val="00FF2992"/>
    <w:rsid w:val="00FF5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6B81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57E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C87B0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E26F9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26F9D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rsid w:val="00D8126A"/>
    <w:pPr>
      <w:spacing w:before="100" w:beforeAutospacing="1" w:after="100" w:afterAutospacing="1"/>
    </w:pPr>
    <w:rPr>
      <w:lang w:val="es-CL" w:eastAsia="es-CL"/>
    </w:rPr>
  </w:style>
  <w:style w:type="character" w:customStyle="1" w:styleId="apple-converted-space">
    <w:name w:val="apple-converted-space"/>
    <w:basedOn w:val="Fuentedeprrafopredeter"/>
    <w:rsid w:val="00D8126A"/>
  </w:style>
  <w:style w:type="character" w:styleId="Textoennegrita">
    <w:name w:val="Strong"/>
    <w:uiPriority w:val="22"/>
    <w:qFormat/>
    <w:rsid w:val="00BB5408"/>
    <w:rPr>
      <w:b/>
      <w:bCs/>
    </w:rPr>
  </w:style>
  <w:style w:type="character" w:styleId="Hipervnculo">
    <w:name w:val="Hyperlink"/>
    <w:rsid w:val="00C210D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46068"/>
    <w:pPr>
      <w:ind w:left="720"/>
    </w:pPr>
    <w:rPr>
      <w:rFonts w:ascii="Calibri" w:eastAsiaTheme="minorHAnsi" w:hAnsi="Calibri"/>
      <w:sz w:val="22"/>
      <w:szCs w:val="22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rectoresparachile.c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nantonio.c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</vt:lpstr>
    </vt:vector>
  </TitlesOfParts>
  <Company>Toshiba</Company>
  <LinksUpToDate>false</LinksUpToDate>
  <CharactersWithSpaces>1974</CharactersWithSpaces>
  <SharedDoc>false</SharedDoc>
  <HLinks>
    <vt:vector size="24" baseType="variant">
      <vt:variant>
        <vt:i4>458762</vt:i4>
      </vt:variant>
      <vt:variant>
        <vt:i4>9</vt:i4>
      </vt:variant>
      <vt:variant>
        <vt:i4>0</vt:i4>
      </vt:variant>
      <vt:variant>
        <vt:i4>5</vt:i4>
      </vt:variant>
      <vt:variant>
        <vt:lpwstr>http://www.municipalidadcuracavi.cl/</vt:lpwstr>
      </vt:variant>
      <vt:variant>
        <vt:lpwstr/>
      </vt:variant>
      <vt:variant>
        <vt:i4>7077923</vt:i4>
      </vt:variant>
      <vt:variant>
        <vt:i4>6</vt:i4>
      </vt:variant>
      <vt:variant>
        <vt:i4>0</vt:i4>
      </vt:variant>
      <vt:variant>
        <vt:i4>5</vt:i4>
      </vt:variant>
      <vt:variant>
        <vt:lpwstr>http://www.daemcuracavi.cl/</vt:lpwstr>
      </vt:variant>
      <vt:variant>
        <vt:lpwstr/>
      </vt:variant>
      <vt:variant>
        <vt:i4>8257570</vt:i4>
      </vt:variant>
      <vt:variant>
        <vt:i4>3</vt:i4>
      </vt:variant>
      <vt:variant>
        <vt:i4>0</vt:i4>
      </vt:variant>
      <vt:variant>
        <vt:i4>5</vt:i4>
      </vt:variant>
      <vt:variant>
        <vt:lpwstr>http://w7app.mineduc.cl/SeleccionDirectores/Buscardor/BuscardorrPublico</vt:lpwstr>
      </vt:variant>
      <vt:variant>
        <vt:lpwstr/>
      </vt:variant>
      <vt:variant>
        <vt:i4>5963794</vt:i4>
      </vt:variant>
      <vt:variant>
        <vt:i4>0</vt:i4>
      </vt:variant>
      <vt:variant>
        <vt:i4>0</vt:i4>
      </vt:variant>
      <vt:variant>
        <vt:i4>5</vt:i4>
      </vt:variant>
      <vt:variant>
        <vt:lpwstr>http://www.serviciocivil.cl/educacion-inicio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etv</dc:creator>
  <cp:lastModifiedBy>Luis Alfredo Salinas Diaz</cp:lastModifiedBy>
  <cp:revision>7</cp:revision>
  <cp:lastPrinted>2013-03-25T14:38:00Z</cp:lastPrinted>
  <dcterms:created xsi:type="dcterms:W3CDTF">2015-08-06T18:49:00Z</dcterms:created>
  <dcterms:modified xsi:type="dcterms:W3CDTF">2016-03-10T12:24:00Z</dcterms:modified>
</cp:coreProperties>
</file>